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E6346" w14:textId="7777777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14:paraId="2543625A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B3E1535" wp14:editId="57C06041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0DC15" w14:textId="77777777" w:rsidR="000C552D" w:rsidRPr="005B4442" w:rsidRDefault="000C552D" w:rsidP="000C552D">
      <w:pPr>
        <w:jc w:val="both"/>
      </w:pPr>
    </w:p>
    <w:p w14:paraId="78A7CCBF" w14:textId="77777777"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14:paraId="5866A14A" w14:textId="77777777"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74466EEB" w14:textId="05EB6A0C" w:rsidR="006C2F71" w:rsidRPr="006C2F71" w:rsidRDefault="00CE00EB" w:rsidP="006C2F71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EF2EB5">
        <w:rPr>
          <w:bCs/>
          <w:i/>
        </w:rPr>
        <w:t>4</w:t>
      </w:r>
      <w:r w:rsidR="006C2F71" w:rsidRPr="006C2F71">
        <w:rPr>
          <w:bCs/>
          <w:i/>
        </w:rPr>
        <w:t>. godini</w:t>
      </w:r>
    </w:p>
    <w:p w14:paraId="4D1A21CF" w14:textId="77777777" w:rsidR="000C552D" w:rsidRPr="005B4442" w:rsidRDefault="000C552D" w:rsidP="000C552D">
      <w:pPr>
        <w:jc w:val="both"/>
      </w:pPr>
    </w:p>
    <w:p w14:paraId="7E8FE686" w14:textId="77777777" w:rsidR="000C552D" w:rsidRPr="005B4442" w:rsidRDefault="000C552D" w:rsidP="000C552D"/>
    <w:p w14:paraId="718BAB32" w14:textId="77777777" w:rsidR="000C552D" w:rsidRPr="001D0DD8" w:rsidRDefault="000C552D" w:rsidP="001D0DD8">
      <w:pPr>
        <w:jc w:val="center"/>
        <w:rPr>
          <w:b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1D0DD8" w:rsidRPr="001D0DD8">
        <w:rPr>
          <w:b/>
          <w:lang w:eastAsia="hr-HR"/>
        </w:rPr>
        <w:t>POTPORE PODUZETNICIMA POČETNICIMA KOJI PRVI PUT OTVARAJU OBRT ILI TRGOVAČKO DRUŠTVO</w:t>
      </w:r>
    </w:p>
    <w:p w14:paraId="16339B92" w14:textId="77777777" w:rsidR="000C552D" w:rsidRPr="005B4442" w:rsidRDefault="000C552D" w:rsidP="000C552D">
      <w:pPr>
        <w:rPr>
          <w:b/>
        </w:rPr>
      </w:pPr>
    </w:p>
    <w:p w14:paraId="54E3F400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2060"/>
        <w:gridCol w:w="5175"/>
      </w:tblGrid>
      <w:tr w:rsidR="0014064C" w:rsidRPr="00DA269E" w14:paraId="53B9A376" w14:textId="77777777" w:rsidTr="00F0048C">
        <w:trPr>
          <w:trHeight w:val="480"/>
          <w:jc w:val="center"/>
        </w:trPr>
        <w:tc>
          <w:tcPr>
            <w:tcW w:w="10320" w:type="dxa"/>
            <w:gridSpan w:val="3"/>
            <w:shd w:val="clear" w:color="auto" w:fill="C0C0C0"/>
            <w:noWrap/>
            <w:vAlign w:val="center"/>
          </w:tcPr>
          <w:p w14:paraId="4814742C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14:paraId="2F0405A0" w14:textId="77777777" w:rsidTr="00F0048C">
        <w:trPr>
          <w:trHeight w:val="795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3C0B9CA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63A43EA4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1E0DB5F7" w14:textId="77777777" w:rsidTr="00F0048C">
        <w:trPr>
          <w:trHeight w:val="68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858A21E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0B502E52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0A4A4398" w14:textId="77777777" w:rsidTr="00F0048C">
        <w:trPr>
          <w:trHeight w:val="795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F0A84B9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21926555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846233B" w14:textId="77777777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05C24E80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5F9E32E9" w14:textId="77777777" w:rsidTr="00F0048C">
        <w:trPr>
          <w:trHeight w:val="61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E0FCF7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1F962F38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CFFF79A" w14:textId="77777777" w:rsidTr="00F0048C">
        <w:trPr>
          <w:trHeight w:val="53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313FDF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4103E1F3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22784CD9" w14:textId="77777777" w:rsidTr="00F0048C">
        <w:trPr>
          <w:trHeight w:val="53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2CA9DF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021C0B52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08EAE770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6BD7255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CD7EBA8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1C70702E" w14:textId="77777777" w:rsidTr="00F0048C">
        <w:trPr>
          <w:trHeight w:val="539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C28D8E0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4615047B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2F59CD4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23261562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70F2799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B6EC7A2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3ED94C1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548F414" w14:textId="77777777" w:rsidTr="00F0048C">
        <w:trPr>
          <w:trHeight w:val="1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08C53CE" w14:textId="77777777"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4277B710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5B6C79E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5014B3F7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6423AE56" w14:textId="77777777" w:rsidTr="00F0048C">
        <w:trPr>
          <w:trHeight w:val="795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AC88BF1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1AAD6CE0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0A369C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6C1BCD46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19EE1CE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47495A8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1799B74A" w14:textId="77777777" w:rsidTr="00F0048C">
        <w:trPr>
          <w:trHeight w:val="681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7E3F9C0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0FF112CB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6AB9A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4F60450E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B4615AF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0ABAAE1F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36B6A30B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3130DF13" w14:textId="77777777" w:rsidTr="00F0048C">
        <w:trPr>
          <w:trHeight w:val="715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1940A2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14:paraId="06D1943F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0310FFB" w14:textId="77777777" w:rsidTr="00F0048C">
        <w:trPr>
          <w:trHeight w:val="795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AEA997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50F5C73" w14:textId="77777777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495A944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shd w:val="clear" w:color="auto" w:fill="auto"/>
            <w:noWrap/>
            <w:vAlign w:val="center"/>
          </w:tcPr>
          <w:p w14:paraId="32F71BDF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7F933873" w14:textId="4DE98AC3" w:rsidR="00702016" w:rsidRDefault="00702016" w:rsidP="00425DD5">
            <w:pPr>
              <w:rPr>
                <w:bCs/>
                <w:sz w:val="20"/>
                <w:szCs w:val="20"/>
              </w:rPr>
            </w:pPr>
          </w:p>
          <w:tbl>
            <w:tblPr>
              <w:tblStyle w:val="Reetkatablice"/>
              <w:tblW w:w="7009" w:type="dxa"/>
              <w:tblLook w:val="04A0" w:firstRow="1" w:lastRow="0" w:firstColumn="1" w:lastColumn="0" w:noHBand="0" w:noVBand="1"/>
            </w:tblPr>
            <w:tblGrid>
              <w:gridCol w:w="3565"/>
              <w:gridCol w:w="3444"/>
            </w:tblGrid>
            <w:tr w:rsidR="00702016" w14:paraId="5471D9EB" w14:textId="77777777" w:rsidTr="00702016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698A8269" w14:textId="40C5358F" w:rsidR="00702016" w:rsidRDefault="00702016" w:rsidP="00702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 29,99 godina</w:t>
                  </w:r>
                </w:p>
              </w:tc>
              <w:tc>
                <w:tcPr>
                  <w:tcW w:w="3444" w:type="dxa"/>
                </w:tcPr>
                <w:p w14:paraId="01B9EAD0" w14:textId="77777777" w:rsidR="00702016" w:rsidRDefault="00702016" w:rsidP="00425DD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040A7" w14:paraId="3A97B858" w14:textId="77777777" w:rsidTr="00702016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7B108A9F" w14:textId="5ED10046" w:rsidR="00C040A7" w:rsidRDefault="00C040A7" w:rsidP="00702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od 30 do 53,99 godina</w:t>
                  </w:r>
                </w:p>
              </w:tc>
              <w:tc>
                <w:tcPr>
                  <w:tcW w:w="3444" w:type="dxa"/>
                </w:tcPr>
                <w:p w14:paraId="44A2F4D7" w14:textId="77777777" w:rsidR="00C040A7" w:rsidRDefault="00C040A7" w:rsidP="00425DD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02016" w14:paraId="319525D5" w14:textId="77777777" w:rsidTr="00702016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2EC1FA98" w14:textId="1928E851" w:rsidR="00702016" w:rsidRDefault="00702016" w:rsidP="007020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stariji od 54 godine</w:t>
                  </w:r>
                </w:p>
              </w:tc>
              <w:tc>
                <w:tcPr>
                  <w:tcW w:w="3444" w:type="dxa"/>
                </w:tcPr>
                <w:p w14:paraId="62B76B1D" w14:textId="77777777" w:rsidR="00702016" w:rsidRDefault="00702016" w:rsidP="00425DD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02016" w14:paraId="5B43AC8C" w14:textId="77777777" w:rsidTr="00702016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633E49CE" w14:textId="5779FA95" w:rsidR="00702016" w:rsidRDefault="00702016" w:rsidP="0070201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Ukupno s prebivalištem na području grada Poreča-Parenzo:</w:t>
                  </w:r>
                </w:p>
              </w:tc>
              <w:tc>
                <w:tcPr>
                  <w:tcW w:w="3444" w:type="dxa"/>
                </w:tcPr>
                <w:p w14:paraId="67A25FD7" w14:textId="77777777" w:rsidR="00702016" w:rsidRDefault="00702016" w:rsidP="00425DD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37D45C4" w14:textId="77777777" w:rsidR="00702016" w:rsidRPr="00DA269E" w:rsidRDefault="00702016" w:rsidP="00425DD5">
            <w:pPr>
              <w:rPr>
                <w:bCs/>
                <w:sz w:val="20"/>
                <w:szCs w:val="20"/>
              </w:rPr>
            </w:pPr>
          </w:p>
          <w:p w14:paraId="32902D92" w14:textId="77777777"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6B9BC338" w14:textId="77777777" w:rsidTr="00F0048C">
        <w:trPr>
          <w:trHeight w:val="480"/>
          <w:jc w:val="center"/>
        </w:trPr>
        <w:tc>
          <w:tcPr>
            <w:tcW w:w="10320" w:type="dxa"/>
            <w:gridSpan w:val="3"/>
            <w:shd w:val="clear" w:color="auto" w:fill="C0C0C0"/>
            <w:noWrap/>
            <w:vAlign w:val="center"/>
          </w:tcPr>
          <w:p w14:paraId="553EF722" w14:textId="52B7079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4B4E19">
              <w:rPr>
                <w:bCs/>
                <w:sz w:val="20"/>
                <w:szCs w:val="20"/>
              </w:rPr>
              <w:t>1.</w:t>
            </w:r>
            <w:r w:rsidR="00BF2215">
              <w:rPr>
                <w:bCs/>
                <w:sz w:val="20"/>
                <w:szCs w:val="20"/>
              </w:rPr>
              <w:t>3</w:t>
            </w:r>
            <w:r w:rsidR="00EF2EB5">
              <w:rPr>
                <w:bCs/>
                <w:sz w:val="20"/>
                <w:szCs w:val="20"/>
              </w:rPr>
              <w:t>00,00</w:t>
            </w:r>
            <w:r w:rsidR="004B4E19">
              <w:rPr>
                <w:bCs/>
                <w:sz w:val="20"/>
                <w:szCs w:val="20"/>
              </w:rPr>
              <w:t xml:space="preserve"> eura</w:t>
            </w:r>
          </w:p>
        </w:tc>
      </w:tr>
      <w:tr w:rsidR="005D0388" w:rsidRPr="00DA269E" w14:paraId="788951B5" w14:textId="77777777" w:rsidTr="00F0048C">
        <w:trPr>
          <w:trHeight w:val="628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19D1C73" w14:textId="37D03FC2"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 w:rsidR="00702016">
              <w:rPr>
                <w:b/>
                <w:bCs/>
                <w:sz w:val="20"/>
                <w:szCs w:val="20"/>
              </w:rPr>
              <w:t>, te kratki opis ulaganja i poslovanja na t</w:t>
            </w:r>
            <w:r w:rsidR="00F0048C">
              <w:rPr>
                <w:b/>
                <w:bCs/>
                <w:sz w:val="20"/>
                <w:szCs w:val="20"/>
              </w:rPr>
              <w:t>emelju kojih se traži potpora</w:t>
            </w:r>
          </w:p>
          <w:p w14:paraId="13595134" w14:textId="77777777"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5" w:type="dxa"/>
            <w:gridSpan w:val="2"/>
            <w:shd w:val="clear" w:color="auto" w:fill="auto"/>
            <w:noWrap/>
            <w:vAlign w:val="center"/>
          </w:tcPr>
          <w:p w14:paraId="648D012B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072C131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D6A1DDD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B086F72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DA818D1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CCF0CE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53ED160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5F30EBE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35A7B9B5" w14:textId="77777777" w:rsidTr="00F0048C">
        <w:trPr>
          <w:trHeight w:val="628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7107FEB" w14:textId="55A3B388"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46661C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235" w:type="dxa"/>
            <w:gridSpan w:val="2"/>
            <w:shd w:val="clear" w:color="auto" w:fill="auto"/>
            <w:noWrap/>
            <w:vAlign w:val="center"/>
          </w:tcPr>
          <w:p w14:paraId="5F083B40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9D60122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1F64B00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A7E3B7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D7BD79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68C9B35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B2B0855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CEB9B0B" w14:textId="77777777"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60634BBB" w14:textId="77777777" w:rsidTr="00F0048C">
        <w:trPr>
          <w:trHeight w:val="480"/>
          <w:jc w:val="center"/>
        </w:trPr>
        <w:tc>
          <w:tcPr>
            <w:tcW w:w="10320" w:type="dxa"/>
            <w:gridSpan w:val="3"/>
            <w:shd w:val="clear" w:color="auto" w:fill="C0C0C0"/>
            <w:noWrap/>
            <w:vAlign w:val="center"/>
          </w:tcPr>
          <w:p w14:paraId="7E8C1DE1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F0048C" w:rsidRPr="00DA269E" w14:paraId="7A7521FA" w14:textId="27138381" w:rsidTr="003B221E">
        <w:trPr>
          <w:trHeight w:val="291"/>
          <w:jc w:val="center"/>
        </w:trPr>
        <w:tc>
          <w:tcPr>
            <w:tcW w:w="51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0F41" w14:textId="7833C14F" w:rsidR="00F0048C" w:rsidRPr="002910C1" w:rsidRDefault="003B221E" w:rsidP="003B221E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A15D" w14:textId="12257484" w:rsidR="00F0048C" w:rsidRPr="002910C1" w:rsidRDefault="003B221E" w:rsidP="003B221E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Obrtnici/Slobodna zanimanja</w:t>
            </w:r>
          </w:p>
        </w:tc>
      </w:tr>
      <w:tr w:rsidR="00F0048C" w:rsidRPr="00DA269E" w14:paraId="37248BEA" w14:textId="77777777" w:rsidTr="00F0048C">
        <w:trPr>
          <w:trHeight w:val="405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F090" w14:textId="13356DEE" w:rsidR="00F0048C" w:rsidRDefault="003B221E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4050F094" w14:textId="03C6FC09" w:rsidR="003B221E" w:rsidRDefault="003B221E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25C92180" w14:textId="29738B9F" w:rsidR="003B221E" w:rsidRDefault="003B221E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3.P</w:t>
            </w:r>
            <w:r w:rsidRPr="002910C1">
              <w:rPr>
                <w:rFonts w:eastAsia="Calibri"/>
                <w:sz w:val="20"/>
                <w:szCs w:val="20"/>
              </w:rPr>
              <w:t xml:space="preserve">otvrda </w:t>
            </w:r>
            <w:r w:rsidR="00913473" w:rsidRPr="002910C1">
              <w:rPr>
                <w:rFonts w:eastAsia="Calibri"/>
                <w:sz w:val="20"/>
                <w:szCs w:val="20"/>
              </w:rPr>
              <w:t xml:space="preserve">Hrvatskog zavoda za mirovinsko osiguranje </w:t>
            </w:r>
            <w:r w:rsidR="00952662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7B846D38" w14:textId="7CD85B59" w:rsidR="003B221E" w:rsidRDefault="003B221E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2910C1">
              <w:rPr>
                <w:rFonts w:eastAsia="Calibri"/>
                <w:sz w:val="20"/>
                <w:szCs w:val="20"/>
              </w:rPr>
              <w:t>reslika računa za nabavku opreme ili troškove otvaranja trgovačkog društva, izrade dokumentacije, planova ili studija, te ostale dokumentacije</w:t>
            </w:r>
          </w:p>
          <w:p w14:paraId="09FA18E2" w14:textId="691FBFE0" w:rsidR="003B221E" w:rsidRDefault="003B221E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  <w:r w:rsidR="00A8004F">
              <w:rPr>
                <w:rFonts w:eastAsia="Calibri"/>
                <w:sz w:val="20"/>
                <w:szCs w:val="20"/>
              </w:rPr>
              <w:t>P</w:t>
            </w:r>
            <w:r>
              <w:rPr>
                <w:rFonts w:eastAsia="Calibri"/>
                <w:sz w:val="20"/>
                <w:szCs w:val="20"/>
              </w:rPr>
              <w:t>otvrda o izvršenom plaćanju</w:t>
            </w:r>
          </w:p>
          <w:p w14:paraId="2F81FF33" w14:textId="0210DC14" w:rsidR="00A8004F" w:rsidRDefault="00A8004F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6.F</w:t>
            </w:r>
            <w:r w:rsidRPr="002910C1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0F91D119" w14:textId="5BD7ADBA" w:rsidR="00A8004F" w:rsidRDefault="00A8004F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29819EAA" w14:textId="7C3096D4" w:rsidR="00A8004F" w:rsidRDefault="00A8004F" w:rsidP="00456023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5711CB0" w14:textId="6F174730" w:rsidR="00A8004F" w:rsidRPr="00A8173D" w:rsidRDefault="00A8004F" w:rsidP="00A8173D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9.Izjava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EC3FC" w14:textId="6B12E629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EF4EFC">
              <w:rPr>
                <w:rFonts w:eastAsia="Calibri"/>
                <w:sz w:val="20"/>
                <w:szCs w:val="20"/>
              </w:rPr>
              <w:t>Izvadak iz obrtnog registra</w:t>
            </w:r>
            <w:r w:rsidR="00E97FC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17179A2" w14:textId="2F0C1EC4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 w:rsidR="00BA3FDB"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49540295" w14:textId="7D942241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913473">
              <w:rPr>
                <w:rFonts w:eastAsia="Calibri"/>
                <w:sz w:val="20"/>
                <w:szCs w:val="20"/>
              </w:rPr>
              <w:t>P</w:t>
            </w:r>
            <w:r w:rsidR="00913473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913473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36F3F9F4" w14:textId="1566515E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4.P</w:t>
            </w:r>
            <w:r w:rsidRPr="002910C1">
              <w:rPr>
                <w:rFonts w:eastAsia="Calibri"/>
                <w:sz w:val="20"/>
                <w:szCs w:val="20"/>
              </w:rPr>
              <w:t xml:space="preserve">reslika računa za nabavku opreme ili troškove otvaranja </w:t>
            </w:r>
            <w:r w:rsidR="00723447">
              <w:rPr>
                <w:rFonts w:eastAsia="Calibri"/>
                <w:sz w:val="20"/>
                <w:szCs w:val="20"/>
              </w:rPr>
              <w:t>obrta</w:t>
            </w:r>
            <w:r w:rsidRPr="002910C1">
              <w:rPr>
                <w:rFonts w:eastAsia="Calibri"/>
                <w:sz w:val="20"/>
                <w:szCs w:val="20"/>
              </w:rPr>
              <w:t>, izrade dokumentacije, planova ili studija, te ostale dokumentacije</w:t>
            </w:r>
          </w:p>
          <w:p w14:paraId="48C8C7BA" w14:textId="4F14981F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59A30C5A" w14:textId="641CC662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6.F</w:t>
            </w:r>
            <w:r w:rsidRPr="002910C1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5F1DB41B" w14:textId="058317B6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119360BB" w14:textId="3EF397BC" w:rsidR="00456023" w:rsidRDefault="00456023" w:rsidP="009A5039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1F666B06" w14:textId="2210E3FC" w:rsidR="00F0048C" w:rsidRPr="00A8173D" w:rsidRDefault="00456023" w:rsidP="00A8173D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9.Izjava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7AA56D33" w14:textId="77777777" w:rsidR="000C552D" w:rsidRDefault="000C552D" w:rsidP="000C552D">
      <w:pPr>
        <w:rPr>
          <w:rFonts w:ascii="Arial" w:hAnsi="Arial" w:cs="Arial"/>
          <w:b/>
        </w:rPr>
      </w:pPr>
    </w:p>
    <w:p w14:paraId="192011F2" w14:textId="77777777" w:rsidR="00EF7467" w:rsidRDefault="00EF7467" w:rsidP="000C552D"/>
    <w:p w14:paraId="559D69C2" w14:textId="77777777" w:rsidR="00EF7467" w:rsidRDefault="00EF7467" w:rsidP="000C552D"/>
    <w:p w14:paraId="7AFC0520" w14:textId="77777777" w:rsidR="00EF7467" w:rsidRDefault="00EF7467" w:rsidP="000C552D"/>
    <w:p w14:paraId="6EE907AD" w14:textId="77777777" w:rsidR="00EF7467" w:rsidRDefault="00EF7467" w:rsidP="000C552D"/>
    <w:p w14:paraId="375B479F" w14:textId="315D99FB" w:rsidR="00522675" w:rsidRPr="007D0DF6" w:rsidRDefault="00522675" w:rsidP="000C552D">
      <w:r w:rsidRPr="007D0DF6">
        <w:t>Napomena:</w:t>
      </w:r>
    </w:p>
    <w:p w14:paraId="43D76F9C" w14:textId="77777777"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14:paraId="3AE18D23" w14:textId="7B63D22A" w:rsidR="007D0DF6" w:rsidRDefault="007D0DF6" w:rsidP="00522675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4B4E19">
        <w:t>eurima</w:t>
      </w:r>
      <w:r>
        <w:t>.</w:t>
      </w:r>
    </w:p>
    <w:p w14:paraId="79F04CE8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12C34E47" w14:textId="72C20360" w:rsidR="007D0DF6" w:rsidRDefault="007D0DF6" w:rsidP="00522675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3E79FD">
        <w:t>stranicama, oglasnoj ploči i u S</w:t>
      </w:r>
      <w:bookmarkStart w:id="0" w:name="_GoBack"/>
      <w:bookmarkEnd w:id="0"/>
      <w:r>
        <w:t>lužbenom glasniku Grada Poreča-Parenzo, a u svrhu radi koje su prikupljeni.</w:t>
      </w:r>
    </w:p>
    <w:p w14:paraId="699EC625" w14:textId="77777777" w:rsidR="007D0DF6" w:rsidRDefault="007D0DF6" w:rsidP="007D0DF6"/>
    <w:p w14:paraId="34779C85" w14:textId="77777777" w:rsidR="007E70F1" w:rsidRDefault="007E70F1" w:rsidP="007E70F1"/>
    <w:p w14:paraId="37FA719E" w14:textId="77777777" w:rsidR="007E70F1" w:rsidRDefault="007E70F1" w:rsidP="007E70F1"/>
    <w:p w14:paraId="0A8EC42F" w14:textId="77777777" w:rsidR="007E70F1" w:rsidRDefault="007E70F1" w:rsidP="007E70F1"/>
    <w:p w14:paraId="24BF2B34" w14:textId="1DE58E3F" w:rsidR="007E70F1" w:rsidRDefault="007E70F1" w:rsidP="007E70F1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54E94022" w14:textId="77777777" w:rsidR="007E70F1" w:rsidRDefault="007E70F1" w:rsidP="007E70F1"/>
    <w:p w14:paraId="134E34D1" w14:textId="77777777" w:rsidR="007E70F1" w:rsidRDefault="007E70F1" w:rsidP="007E70F1">
      <w:r>
        <w:t xml:space="preserve">_________________                                                       ____________________________                                      </w:t>
      </w:r>
    </w:p>
    <w:p w14:paraId="366F4C23" w14:textId="66C8BCDF" w:rsidR="00F0048C" w:rsidRDefault="00F0048C">
      <w:pPr>
        <w:rPr>
          <w:i/>
        </w:rPr>
      </w:pPr>
    </w:p>
    <w:p w14:paraId="4AB97550" w14:textId="371FF111" w:rsidR="00F0048C" w:rsidRPr="007D0DF6" w:rsidRDefault="00F0048C" w:rsidP="00F0048C">
      <w:pPr>
        <w:rPr>
          <w:i/>
        </w:rPr>
      </w:pPr>
    </w:p>
    <w:sectPr w:rsidR="00F0048C" w:rsidRPr="007D0DF6" w:rsidSect="00F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3B221E"/>
    <w:rsid w:val="003E79FD"/>
    <w:rsid w:val="00456023"/>
    <w:rsid w:val="0046661C"/>
    <w:rsid w:val="0047752B"/>
    <w:rsid w:val="004B1511"/>
    <w:rsid w:val="004B4E19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53852"/>
    <w:rsid w:val="00662225"/>
    <w:rsid w:val="006B1D96"/>
    <w:rsid w:val="006C2F71"/>
    <w:rsid w:val="006D4ABA"/>
    <w:rsid w:val="006E36EF"/>
    <w:rsid w:val="00702016"/>
    <w:rsid w:val="00703BB3"/>
    <w:rsid w:val="00723447"/>
    <w:rsid w:val="007B0899"/>
    <w:rsid w:val="007B09F6"/>
    <w:rsid w:val="007C4181"/>
    <w:rsid w:val="007C5CA9"/>
    <w:rsid w:val="007D0DF6"/>
    <w:rsid w:val="007E70F1"/>
    <w:rsid w:val="0082312F"/>
    <w:rsid w:val="00863569"/>
    <w:rsid w:val="00863EB5"/>
    <w:rsid w:val="00913473"/>
    <w:rsid w:val="00952662"/>
    <w:rsid w:val="009676FD"/>
    <w:rsid w:val="009773D1"/>
    <w:rsid w:val="009819ED"/>
    <w:rsid w:val="009970A1"/>
    <w:rsid w:val="009A5039"/>
    <w:rsid w:val="00A8004F"/>
    <w:rsid w:val="00A8173D"/>
    <w:rsid w:val="00AB1FF3"/>
    <w:rsid w:val="00AE5132"/>
    <w:rsid w:val="00B44DC1"/>
    <w:rsid w:val="00BA3FDB"/>
    <w:rsid w:val="00BF2215"/>
    <w:rsid w:val="00C040A7"/>
    <w:rsid w:val="00C15DDC"/>
    <w:rsid w:val="00CB6E61"/>
    <w:rsid w:val="00CE00EB"/>
    <w:rsid w:val="00CE2BE3"/>
    <w:rsid w:val="00D86667"/>
    <w:rsid w:val="00DA269E"/>
    <w:rsid w:val="00E677BD"/>
    <w:rsid w:val="00E95139"/>
    <w:rsid w:val="00E97FC1"/>
    <w:rsid w:val="00EF1FD1"/>
    <w:rsid w:val="00EF2EB5"/>
    <w:rsid w:val="00EF4EFC"/>
    <w:rsid w:val="00EF7467"/>
    <w:rsid w:val="00F0048C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C8FE"/>
  <w15:docId w15:val="{E1E5CF43-52A6-4953-AA34-C3DD3E9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table" w:styleId="Reetkatablice">
    <w:name w:val="Table Grid"/>
    <w:basedOn w:val="Obinatablica"/>
    <w:uiPriority w:val="59"/>
    <w:rsid w:val="0070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5BA6-BE80-40EB-A661-7F0CB74F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26</cp:revision>
  <cp:lastPrinted>2024-02-14T10:47:00Z</cp:lastPrinted>
  <dcterms:created xsi:type="dcterms:W3CDTF">2022-05-11T07:40:00Z</dcterms:created>
  <dcterms:modified xsi:type="dcterms:W3CDTF">2024-03-01T09:22:00Z</dcterms:modified>
</cp:coreProperties>
</file>